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68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29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8E7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25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254675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C68E7" w:rsidRDefault="00DC68E7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C68E7" w:rsidRDefault="00DC68E7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</w:t>
      </w:r>
      <w:proofErr w:type="gramStart"/>
      <w:r w:rsidR="000D3A82">
        <w:rPr>
          <w:rFonts w:ascii="Times New Roman" w:hAnsi="Times New Roman" w:cs="Times New Roman"/>
          <w:b/>
        </w:rPr>
        <w:t>изделии</w:t>
      </w:r>
      <w:proofErr w:type="gramEnd"/>
      <w:r w:rsidR="000D3A82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3223BA">
        <w:rPr>
          <w:rFonts w:ascii="Times New Roman" w:hAnsi="Times New Roman" w:cs="Times New Roman"/>
          <w:b/>
        </w:rPr>
        <w:t xml:space="preserve"> на общую сумму</w:t>
      </w:r>
      <w:r w:rsidR="00DC68E7">
        <w:rPr>
          <w:rFonts w:ascii="Times New Roman" w:hAnsi="Times New Roman" w:cs="Times New Roman"/>
          <w:b/>
        </w:rPr>
        <w:t xml:space="preserve"> 2 834 925 </w:t>
      </w:r>
      <w:r w:rsidR="003223BA">
        <w:rPr>
          <w:rFonts w:ascii="Times New Roman" w:hAnsi="Times New Roman" w:cs="Times New Roman"/>
          <w:b/>
        </w:rPr>
        <w:t>(</w:t>
      </w:r>
      <w:r w:rsidR="00DC68E7">
        <w:rPr>
          <w:rFonts w:ascii="Times New Roman" w:hAnsi="Times New Roman" w:cs="Times New Roman"/>
          <w:b/>
        </w:rPr>
        <w:t>Два миллиона восемьсот тридцать четыре</w:t>
      </w:r>
      <w:r w:rsidR="003223BA">
        <w:rPr>
          <w:rFonts w:ascii="Times New Roman" w:hAnsi="Times New Roman" w:cs="Times New Roman"/>
          <w:b/>
        </w:rPr>
        <w:t xml:space="preserve"> тысячи </w:t>
      </w:r>
      <w:r w:rsidR="00DC68E7">
        <w:rPr>
          <w:rFonts w:ascii="Times New Roman" w:hAnsi="Times New Roman" w:cs="Times New Roman"/>
          <w:b/>
        </w:rPr>
        <w:t>девятьсот двадцать пять</w:t>
      </w:r>
      <w:r w:rsidR="003223BA">
        <w:rPr>
          <w:rFonts w:ascii="Times New Roman" w:hAnsi="Times New Roman" w:cs="Times New Roman"/>
          <w:b/>
        </w:rPr>
        <w:t xml:space="preserve"> 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10407" w:type="dxa"/>
        <w:tblInd w:w="-743" w:type="dxa"/>
        <w:tblLook w:val="04A0"/>
      </w:tblPr>
      <w:tblGrid>
        <w:gridCol w:w="620"/>
        <w:gridCol w:w="6327"/>
        <w:gridCol w:w="580"/>
        <w:gridCol w:w="960"/>
        <w:gridCol w:w="960"/>
        <w:gridCol w:w="960"/>
      </w:tblGrid>
      <w:tr w:rsidR="00DC68E7" w:rsidRPr="00DC68E7" w:rsidTr="00DC68E7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7" w:rsidRPr="00DC68E7" w:rsidRDefault="00DC68E7" w:rsidP="00DC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лот</w:t>
            </w: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7" w:rsidRPr="00DC68E7" w:rsidRDefault="00DC68E7" w:rsidP="00DC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7" w:rsidRPr="00DC68E7" w:rsidRDefault="00DC68E7" w:rsidP="00DC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8E7" w:rsidRPr="00DC68E7" w:rsidRDefault="00DC68E7" w:rsidP="00DC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7" w:rsidRPr="00DC68E7" w:rsidRDefault="00DC68E7" w:rsidP="00DC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E7" w:rsidRPr="00DC68E7" w:rsidRDefault="00DC68E7" w:rsidP="00DC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DC68E7" w:rsidRPr="00DC68E7" w:rsidTr="00DC68E7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8E7" w:rsidRPr="00DC68E7" w:rsidRDefault="00DC68E7" w:rsidP="00DC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8E7" w:rsidRPr="00DC68E7" w:rsidRDefault="00DC68E7" w:rsidP="00DC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Клапан многофункциональный  размер 6  мм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8E7" w:rsidRPr="00DC68E7" w:rsidRDefault="00DC68E7" w:rsidP="00DC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C68E7" w:rsidRPr="00DC68E7" w:rsidRDefault="00DC68E7" w:rsidP="00D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8E7" w:rsidRPr="00DC68E7" w:rsidRDefault="00DC68E7" w:rsidP="00D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8E7" w:rsidRPr="00DC68E7" w:rsidRDefault="00DC68E7" w:rsidP="00D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851400</w:t>
            </w:r>
          </w:p>
        </w:tc>
      </w:tr>
      <w:tr w:rsidR="00DC68E7" w:rsidRPr="00DC68E7" w:rsidTr="00DC68E7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8E7" w:rsidRPr="00DC68E7" w:rsidRDefault="00DC68E7" w:rsidP="00DC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8E7" w:rsidRPr="00DC68E7" w:rsidRDefault="00DC68E7" w:rsidP="00DC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Щипцы, </w:t>
            </w:r>
            <w:proofErr w:type="spell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Click</w:t>
            </w:r>
            <w:proofErr w:type="spell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Line</w:t>
            </w:r>
            <w:proofErr w:type="spell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разборные захватывающие, поворотные,</w:t>
            </w: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когтевой, с зубцами 2 </w:t>
            </w:r>
            <w:proofErr w:type="spell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3, размер 10 мм, длина 36 см, с одной</w:t>
            </w: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подвижной </w:t>
            </w:r>
            <w:proofErr w:type="spell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браншей</w:t>
            </w:r>
            <w:proofErr w:type="spell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состоящие из: металлической рукоятки, </w:t>
            </w:r>
            <w:proofErr w:type="spell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spell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фиксатором по MAHNES, внешняя трубка, изолированная, рабочая </w:t>
            </w:r>
            <w:proofErr w:type="gram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вставка-щипцы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8E7" w:rsidRPr="00DC68E7" w:rsidRDefault="00DC68E7" w:rsidP="00DC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C68E7" w:rsidRPr="00DC68E7" w:rsidRDefault="00DC68E7" w:rsidP="00D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8E7" w:rsidRPr="00DC68E7" w:rsidRDefault="00DC68E7" w:rsidP="00D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723525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8E7" w:rsidRPr="00DC68E7" w:rsidRDefault="00DC68E7" w:rsidP="00D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723525</w:t>
            </w:r>
          </w:p>
        </w:tc>
      </w:tr>
      <w:tr w:rsidR="00DC68E7" w:rsidRPr="00DC68E7" w:rsidTr="00DC68E7">
        <w:trPr>
          <w:trHeight w:val="31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8E7" w:rsidRPr="00DC68E7" w:rsidRDefault="00DC68E7" w:rsidP="00DC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8E7" w:rsidRPr="00DC68E7" w:rsidRDefault="00DC68E7" w:rsidP="00DC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Лигирующая</w:t>
            </w:r>
            <w:proofErr w:type="spell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клипса </w:t>
            </w:r>
            <w:proofErr w:type="spell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Horizon</w:t>
            </w:r>
            <w:proofErr w:type="spell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Титановая</w:t>
            </w:r>
            <w:proofErr w:type="gram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размер </w:t>
            </w:r>
            <w:proofErr w:type="spell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MediumLarge</w:t>
            </w:r>
            <w:proofErr w:type="spell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3200</w:t>
            </w: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3200 Материал – титан. Для имеющихся </w:t>
            </w:r>
            <w:proofErr w:type="spellStart"/>
            <w:proofErr w:type="gram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клипаторов</w:t>
            </w:r>
            <w:proofErr w:type="gram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WeckHorizon</w:t>
            </w:r>
            <w:proofErr w:type="spell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Форма сечения клипсы - в виде сердца, обеспечивающая дополнительную надежность крепления клипсы на сосуде. Форма внутренней поверхности- с углублением по всей длине, придающим устойчивость и противостояние соскальзыванию. Тип поперечного профиля - с поперечными каналами, сохраняющими </w:t>
            </w:r>
            <w:proofErr w:type="spell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роциркуляцию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сосудистой стенки. </w:t>
            </w: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крепления в картридже - при помощи </w:t>
            </w:r>
            <w:proofErr w:type="spell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микровыступов</w:t>
            </w:r>
            <w:proofErr w:type="spell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верхней части картриджа. Форма концов аппликатора – прямоугольная. Очи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стка и промывка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клипатора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при </w:t>
            </w: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помощи широкого раскрытия губок. Строгое сохранение размеров, допусков и свободного хода губок </w:t>
            </w:r>
            <w:proofErr w:type="spell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клипатора</w:t>
            </w:r>
            <w:proofErr w:type="spell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Ширина клипсы 5,7 мм, высота 7,2 мм, длина в закрытом состоянии 8,9 мм. Цветовая маркировка картриджа и </w:t>
            </w:r>
            <w:proofErr w:type="spell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клипаппликатора</w:t>
            </w:r>
            <w:proofErr w:type="spellEnd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зеленая. Количество клипс в картридже – 6 штук. Количество картриджей в упаковке – 20.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8E7" w:rsidRPr="00DC68E7" w:rsidRDefault="00DC68E7" w:rsidP="00DC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C68E7" w:rsidRPr="00DC68E7" w:rsidRDefault="00DC68E7" w:rsidP="00D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8E7" w:rsidRPr="00DC68E7" w:rsidRDefault="00DC68E7" w:rsidP="00D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8E7" w:rsidRPr="00DC68E7" w:rsidRDefault="00DC68E7" w:rsidP="00D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1260000</w:t>
            </w:r>
          </w:p>
        </w:tc>
      </w:tr>
      <w:tr w:rsidR="00DC68E7" w:rsidRPr="00DC68E7" w:rsidTr="00DC68E7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E7" w:rsidRPr="00DC68E7" w:rsidRDefault="00DC68E7" w:rsidP="00DC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E7" w:rsidRPr="00DC68E7" w:rsidRDefault="00DC68E7" w:rsidP="00DC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E7" w:rsidRPr="00DC68E7" w:rsidRDefault="00DC68E7" w:rsidP="00DC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E7" w:rsidRPr="00DC68E7" w:rsidRDefault="00DC68E7" w:rsidP="00D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E7" w:rsidRPr="00DC68E7" w:rsidRDefault="00DC68E7" w:rsidP="00DC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E7" w:rsidRPr="00DC68E7" w:rsidRDefault="00DC68E7" w:rsidP="00DC6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2834925</w:t>
            </w:r>
          </w:p>
        </w:tc>
      </w:tr>
    </w:tbl>
    <w:p w:rsidR="00D82A34" w:rsidRDefault="00C85579" w:rsidP="00DC68E7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DC68E7">
        <w:rPr>
          <w:rFonts w:ascii="Times New Roman" w:hAnsi="Times New Roman" w:cs="Times New Roman"/>
          <w:b/>
        </w:rPr>
        <w:t>24 апреля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DC68E7">
        <w:rPr>
          <w:rFonts w:ascii="Times New Roman" w:hAnsi="Times New Roman" w:cs="Times New Roman"/>
          <w:b/>
        </w:rPr>
        <w:t>24 апреля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C77D4" w:rsidRDefault="005C77D4" w:rsidP="008A1ADE">
      <w:pPr>
        <w:rPr>
          <w:rFonts w:ascii="Times New Roman" w:hAnsi="Times New Roman" w:cs="Times New Roman"/>
        </w:rPr>
      </w:pP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579"/>
    <w:rsid w:val="000506E2"/>
    <w:rsid w:val="000C435D"/>
    <w:rsid w:val="000D08C8"/>
    <w:rsid w:val="000D3A82"/>
    <w:rsid w:val="001357BE"/>
    <w:rsid w:val="00136908"/>
    <w:rsid w:val="00161070"/>
    <w:rsid w:val="0016218A"/>
    <w:rsid w:val="001727CB"/>
    <w:rsid w:val="001B3373"/>
    <w:rsid w:val="001C6786"/>
    <w:rsid w:val="00205576"/>
    <w:rsid w:val="00206AD8"/>
    <w:rsid w:val="00217EED"/>
    <w:rsid w:val="00237D7B"/>
    <w:rsid w:val="00245B0E"/>
    <w:rsid w:val="00254675"/>
    <w:rsid w:val="002637B0"/>
    <w:rsid w:val="002862B7"/>
    <w:rsid w:val="002D559A"/>
    <w:rsid w:val="002F355D"/>
    <w:rsid w:val="00305367"/>
    <w:rsid w:val="003223BA"/>
    <w:rsid w:val="003741E4"/>
    <w:rsid w:val="003A1CBA"/>
    <w:rsid w:val="003A4C53"/>
    <w:rsid w:val="003C7ACD"/>
    <w:rsid w:val="003F4354"/>
    <w:rsid w:val="004300BE"/>
    <w:rsid w:val="00434CE8"/>
    <w:rsid w:val="00450396"/>
    <w:rsid w:val="004511F0"/>
    <w:rsid w:val="0047089A"/>
    <w:rsid w:val="00497B1B"/>
    <w:rsid w:val="004D3E58"/>
    <w:rsid w:val="00576C20"/>
    <w:rsid w:val="005875F8"/>
    <w:rsid w:val="005C77D4"/>
    <w:rsid w:val="005E2911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364DA"/>
    <w:rsid w:val="007404EB"/>
    <w:rsid w:val="00751D5B"/>
    <w:rsid w:val="007D5E6C"/>
    <w:rsid w:val="00837F51"/>
    <w:rsid w:val="008A1ADE"/>
    <w:rsid w:val="008B1F5F"/>
    <w:rsid w:val="00912DE6"/>
    <w:rsid w:val="009E43B1"/>
    <w:rsid w:val="009E63FA"/>
    <w:rsid w:val="00A175F7"/>
    <w:rsid w:val="00A46E57"/>
    <w:rsid w:val="00A93125"/>
    <w:rsid w:val="00A93905"/>
    <w:rsid w:val="00AA0218"/>
    <w:rsid w:val="00B2146E"/>
    <w:rsid w:val="00B26209"/>
    <w:rsid w:val="00B4306B"/>
    <w:rsid w:val="00B448AA"/>
    <w:rsid w:val="00B50BE8"/>
    <w:rsid w:val="00B7492D"/>
    <w:rsid w:val="00BE20D4"/>
    <w:rsid w:val="00C410AD"/>
    <w:rsid w:val="00C61E88"/>
    <w:rsid w:val="00C76C2E"/>
    <w:rsid w:val="00C85579"/>
    <w:rsid w:val="00CC4394"/>
    <w:rsid w:val="00CC6A98"/>
    <w:rsid w:val="00CD23DB"/>
    <w:rsid w:val="00D713C9"/>
    <w:rsid w:val="00D82A34"/>
    <w:rsid w:val="00DB3C9A"/>
    <w:rsid w:val="00DC68E7"/>
    <w:rsid w:val="00E4732B"/>
    <w:rsid w:val="00E475CD"/>
    <w:rsid w:val="00E62C22"/>
    <w:rsid w:val="00E8163B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70</cp:revision>
  <cp:lastPrinted>2020-03-04T14:28:00Z</cp:lastPrinted>
  <dcterms:created xsi:type="dcterms:W3CDTF">2018-02-14T13:26:00Z</dcterms:created>
  <dcterms:modified xsi:type="dcterms:W3CDTF">2020-04-14T05:29:00Z</dcterms:modified>
</cp:coreProperties>
</file>